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5FE" w14:textId="77777777" w:rsidR="00E8243E" w:rsidRPr="00237C33" w:rsidRDefault="00E8243E" w:rsidP="00E8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7C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PHỤ LỤC </w:t>
      </w:r>
    </w:p>
    <w:p w14:paraId="07EF644B" w14:textId="77777777" w:rsidR="00E8243E" w:rsidRDefault="00E8243E" w:rsidP="00E8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37C3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PHƯƠNG ÁN: TỪ 37 KHU PHỐ GIẢM XUỐNG CÒN 1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237C3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KHU PHỐ</w:t>
      </w:r>
    </w:p>
    <w:p w14:paraId="12057118" w14:textId="301A0641" w:rsidR="00FE06A4" w:rsidRPr="00FE06A4" w:rsidRDefault="00FE06A4" w:rsidP="00E824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FE06A4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(Kèm theo Đề án số      /ĐA-UBND ngày    /6/2026 của UIBND phường Bình Phước)</w:t>
      </w:r>
    </w:p>
    <w:p w14:paraId="05E73DD5" w14:textId="77777777" w:rsidR="00E8243E" w:rsidRPr="00237C33" w:rsidRDefault="00E8243E" w:rsidP="00E8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74"/>
        <w:gridCol w:w="850"/>
        <w:gridCol w:w="851"/>
        <w:gridCol w:w="708"/>
        <w:gridCol w:w="1843"/>
        <w:gridCol w:w="851"/>
        <w:gridCol w:w="992"/>
        <w:gridCol w:w="709"/>
        <w:gridCol w:w="1134"/>
        <w:gridCol w:w="1701"/>
        <w:gridCol w:w="992"/>
      </w:tblGrid>
      <w:tr w:rsidR="00E8243E" w:rsidRPr="00237C33" w14:paraId="2EB7B3E7" w14:textId="77777777" w:rsidTr="00FD221C">
        <w:trPr>
          <w:cantSplit/>
          <w:tblHeader/>
          <w:jc w:val="center"/>
        </w:trPr>
        <w:tc>
          <w:tcPr>
            <w:tcW w:w="582" w:type="dxa"/>
            <w:vMerge w:val="restart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133BCAC8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STT</w:t>
            </w:r>
          </w:p>
        </w:tc>
        <w:tc>
          <w:tcPr>
            <w:tcW w:w="2674" w:type="dxa"/>
            <w:vMerge w:val="restart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77DF092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Tên khu phố trước sắp xếp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4270488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Trước sắp xếp</w:t>
            </w:r>
          </w:p>
        </w:tc>
        <w:tc>
          <w:tcPr>
            <w:tcW w:w="1843" w:type="dxa"/>
            <w:vMerge w:val="restart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689C72C9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Tên khu phố mới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EC64E1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Sau khi sắp xếp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E7001B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Diện tích</w:t>
            </w:r>
          </w:p>
          <w:p w14:paraId="37FBC2A8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(ha)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50677F5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Dự kiến nhà văn hóa</w:t>
            </w:r>
          </w:p>
          <w:p w14:paraId="2D8E3F46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(ha)</w:t>
            </w:r>
          </w:p>
        </w:tc>
        <w:tc>
          <w:tcPr>
            <w:tcW w:w="992" w:type="dxa"/>
            <w:vMerge w:val="restart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451E192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Ghi chú</w:t>
            </w:r>
          </w:p>
        </w:tc>
      </w:tr>
      <w:tr w:rsidR="00E8243E" w:rsidRPr="00237C33" w14:paraId="699E33D0" w14:textId="77777777" w:rsidTr="00FD221C">
        <w:trPr>
          <w:cantSplit/>
          <w:tblHeader/>
          <w:jc w:val="center"/>
        </w:trPr>
        <w:tc>
          <w:tcPr>
            <w:tcW w:w="582" w:type="dxa"/>
            <w:vMerge/>
            <w:shd w:val="clear" w:color="auto" w:fill="D9EAF7"/>
            <w:vAlign w:val="center"/>
          </w:tcPr>
          <w:p w14:paraId="587D6A60" w14:textId="77777777" w:rsidR="00E8243E" w:rsidRPr="00237C33" w:rsidRDefault="00E8243E" w:rsidP="00FD22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</w:p>
        </w:tc>
        <w:tc>
          <w:tcPr>
            <w:tcW w:w="2674" w:type="dxa"/>
            <w:vMerge/>
            <w:shd w:val="clear" w:color="auto" w:fill="D9EAF7"/>
            <w:vAlign w:val="center"/>
          </w:tcPr>
          <w:p w14:paraId="5E66CD53" w14:textId="77777777" w:rsidR="00E8243E" w:rsidRPr="00237C33" w:rsidRDefault="00E8243E" w:rsidP="00FD22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28DFCAE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Tổng số hộ</w:t>
            </w:r>
          </w:p>
        </w:tc>
        <w:tc>
          <w:tcPr>
            <w:tcW w:w="851" w:type="dxa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2C790E3D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2"/>
                <w14:ligatures w14:val="none"/>
              </w:rPr>
              <w:t>Thường trú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2404B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2"/>
                <w14:ligatures w14:val="none"/>
              </w:rPr>
              <w:t>Tạm trú</w:t>
            </w:r>
          </w:p>
        </w:tc>
        <w:tc>
          <w:tcPr>
            <w:tcW w:w="1843" w:type="dxa"/>
            <w:vMerge/>
            <w:shd w:val="clear" w:color="auto" w:fill="D9EAF7"/>
            <w:vAlign w:val="center"/>
          </w:tcPr>
          <w:p w14:paraId="6FD5B00D" w14:textId="77777777" w:rsidR="00E8243E" w:rsidRPr="00237C33" w:rsidRDefault="00E8243E" w:rsidP="00FD22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73CFDF2D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Tổng số hộ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8B1B650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Thường trú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ABE35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2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14:ligatures w14:val="none"/>
              </w:rPr>
              <w:t>Tạm trú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35" w:type="dxa"/>
              <w:left w:w="10" w:type="dxa"/>
              <w:bottom w:w="35" w:type="dxa"/>
              <w:right w:w="10" w:type="dxa"/>
            </w:tcMar>
            <w:vAlign w:val="center"/>
          </w:tcPr>
          <w:p w14:paraId="713E71D9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03A296D5" w14:textId="77777777" w:rsidR="00E8243E" w:rsidRPr="00237C33" w:rsidRDefault="00E8243E" w:rsidP="00FD22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vMerge/>
            <w:shd w:val="clear" w:color="auto" w:fill="D9EAF7"/>
            <w:vAlign w:val="center"/>
          </w:tcPr>
          <w:p w14:paraId="0F812CBE" w14:textId="77777777" w:rsidR="00E8243E" w:rsidRPr="00237C33" w:rsidRDefault="00E8243E" w:rsidP="00FD22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14:ligatures w14:val="none"/>
              </w:rPr>
            </w:pPr>
          </w:p>
        </w:tc>
      </w:tr>
      <w:tr w:rsidR="00E8243E" w:rsidRPr="00237C33" w14:paraId="14AAE7BF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694A4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14EDD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Khu phố Tân Đồng 1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Khu phố Tân Đồng 2</w:t>
            </w:r>
          </w:p>
          <w:p w14:paraId="496B54B8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Khu phố Tân Đồng 3</w:t>
            </w:r>
          </w:p>
          <w:p w14:paraId="359DE7EB" w14:textId="77777777" w:rsidR="00E8243E" w:rsidRPr="00237C33" w:rsidRDefault="00E8243E" w:rsidP="00FD22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Đồng 4</w:t>
            </w:r>
          </w:p>
          <w:p w14:paraId="05D6EA62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Đồng 5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A5412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732</w:t>
            </w:r>
          </w:p>
          <w:p w14:paraId="58A7FF4B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1.045</w:t>
            </w:r>
          </w:p>
          <w:p w14:paraId="3FF9C866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1.585</w:t>
            </w:r>
          </w:p>
          <w:p w14:paraId="6C89B6F6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587</w:t>
            </w:r>
          </w:p>
          <w:p w14:paraId="7A3CE743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0E4C3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505</w:t>
            </w:r>
          </w:p>
          <w:p w14:paraId="24D4C43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639</w:t>
            </w:r>
          </w:p>
          <w:p w14:paraId="11782E60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1.001</w:t>
            </w:r>
          </w:p>
          <w:p w14:paraId="4A97DBC9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438</w:t>
            </w:r>
          </w:p>
          <w:p w14:paraId="3ED78FBA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1A703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227</w:t>
            </w:r>
          </w:p>
          <w:p w14:paraId="30611321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406</w:t>
            </w:r>
          </w:p>
          <w:p w14:paraId="1727A85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584</w:t>
            </w:r>
          </w:p>
          <w:p w14:paraId="6771D2CA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149</w:t>
            </w:r>
          </w:p>
          <w:p w14:paraId="14B090A3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97D5A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Tân Đồng 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AD21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4.289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B9C5E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2.871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AA953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1.418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EB390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788,06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B700F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Nhà văn hóa khu phố Tân Đồng 5</w:t>
            </w:r>
          </w:p>
          <w:p w14:paraId="7496B3A2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(1,38 ha)</w:t>
            </w:r>
          </w:p>
          <w:p w14:paraId="547632EE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CC693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43E" w:rsidRPr="00237C33" w14:paraId="3A5503DF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944E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54CCD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Phú Tân </w:t>
            </w:r>
          </w:p>
          <w:p w14:paraId="1E002A1E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Phú Cường 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C8BFB" w14:textId="77777777" w:rsidR="00E8243E" w:rsidRPr="00E8243E" w:rsidRDefault="00E8243E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1.275</w:t>
            </w:r>
          </w:p>
          <w:p w14:paraId="0472CFD0" w14:textId="77777777" w:rsidR="00E8243E" w:rsidRPr="00E8243E" w:rsidRDefault="00E8243E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1.754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B17CF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43E">
              <w:rPr>
                <w:rFonts w:ascii="Times New Roman" w:eastAsia="Calibri" w:hAnsi="Times New Roman" w:cs="Times New Roman"/>
                <w:sz w:val="20"/>
                <w:szCs w:val="20"/>
              </w:rPr>
              <w:t>1.080</w:t>
            </w:r>
          </w:p>
          <w:p w14:paraId="2FED3159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43E">
              <w:rPr>
                <w:rFonts w:ascii="Times New Roman" w:eastAsia="Calibri" w:hAnsi="Times New Roman" w:cs="Times New Roman"/>
                <w:sz w:val="20"/>
                <w:szCs w:val="20"/>
              </w:rPr>
              <w:t>1.083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AF24F" w14:textId="77777777" w:rsidR="00E8243E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</w:t>
            </w:r>
          </w:p>
          <w:p w14:paraId="227E8569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671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0D646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Khu phố Tân Phú 1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9200E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3.029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FB731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2.163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3A12C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866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B150A" w14:textId="77777777" w:rsidR="00E8243E" w:rsidRPr="00B76599" w:rsidRDefault="00E8243E" w:rsidP="00FD22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345,50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2E472" w14:textId="77777777" w:rsidR="00334C06" w:rsidRPr="00237C33" w:rsidRDefault="00334C06" w:rsidP="00334C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 xml:space="preserve">Nhà văn hóa khu phố </w:t>
            </w:r>
          </w:p>
          <w:p w14:paraId="7662ABA6" w14:textId="77777777" w:rsidR="00334C06" w:rsidRPr="00237C33" w:rsidRDefault="00334C06" w:rsidP="0033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Phú Cường</w:t>
            </w:r>
          </w:p>
          <w:p w14:paraId="425FEF06" w14:textId="77777777" w:rsidR="00E8243E" w:rsidRPr="00237C33" w:rsidRDefault="00334C06" w:rsidP="00334C0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(0,05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18C6C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43E" w:rsidRPr="00237C33" w14:paraId="2E17426E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24692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A3099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Phú Lộc </w:t>
            </w:r>
          </w:p>
          <w:p w14:paraId="27872417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Khu phố Phú Thịnh</w:t>
            </w:r>
          </w:p>
          <w:p w14:paraId="06805D47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Phú Thanh </w:t>
            </w:r>
          </w:p>
          <w:p w14:paraId="058714E2" w14:textId="77777777" w:rsidR="00E8243E" w:rsidRPr="00E8243E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Một phần khu phố Phú Xuân 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8DC66" w14:textId="77777777" w:rsidR="00E8243E" w:rsidRPr="00E8243E" w:rsidRDefault="00E8243E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1.192</w:t>
            </w:r>
          </w:p>
          <w:p w14:paraId="626BF4AB" w14:textId="77777777" w:rsidR="00E8243E" w:rsidRPr="00E8243E" w:rsidRDefault="00E8243E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1.069</w:t>
            </w:r>
          </w:p>
          <w:p w14:paraId="62962620" w14:textId="77777777" w:rsidR="00E8243E" w:rsidRPr="00E8243E" w:rsidRDefault="00E8243E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992</w:t>
            </w:r>
          </w:p>
          <w:p w14:paraId="354189F2" w14:textId="77777777" w:rsidR="00E8243E" w:rsidRPr="00E8243E" w:rsidRDefault="00EA3569" w:rsidP="00E8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5C71B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43E">
              <w:rPr>
                <w:rFonts w:ascii="Times New Roman" w:eastAsia="Calibri" w:hAnsi="Times New Roman" w:cs="Times New Roman"/>
                <w:sz w:val="20"/>
                <w:szCs w:val="20"/>
              </w:rPr>
              <w:t>793</w:t>
            </w:r>
          </w:p>
          <w:p w14:paraId="2BC42782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43E">
              <w:rPr>
                <w:rFonts w:ascii="Times New Roman" w:eastAsia="Calibri" w:hAnsi="Times New Roman" w:cs="Times New Roman"/>
                <w:sz w:val="20"/>
                <w:szCs w:val="20"/>
              </w:rPr>
              <w:t>747</w:t>
            </w:r>
          </w:p>
          <w:p w14:paraId="1F2C71C2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43E">
              <w:rPr>
                <w:rFonts w:ascii="Times New Roman" w:eastAsia="Calibri" w:hAnsi="Times New Roman" w:cs="Times New Roman"/>
                <w:sz w:val="20"/>
                <w:szCs w:val="20"/>
              </w:rPr>
              <w:t>655</w:t>
            </w:r>
          </w:p>
          <w:p w14:paraId="0714D68D" w14:textId="77777777" w:rsidR="00E8243E" w:rsidRPr="00B76599" w:rsidRDefault="00700CE7" w:rsidP="00B7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A356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7A61B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399</w:t>
            </w:r>
          </w:p>
          <w:p w14:paraId="1A2C2D35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322</w:t>
            </w:r>
          </w:p>
          <w:p w14:paraId="2BCF041A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  <w:p w14:paraId="3FDD159D" w14:textId="77777777" w:rsidR="00E8243E" w:rsidRPr="00E8243E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824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2FC68" w14:textId="77777777" w:rsidR="00E8243E" w:rsidRPr="00237C33" w:rsidRDefault="00B7659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Khu phố Tân Phú 2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9E97C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  <w:r w:rsidR="00F578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F33BA" w14:textId="77777777" w:rsidR="00E8243E" w:rsidRPr="00237C33" w:rsidRDefault="00B7659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  <w:r w:rsidR="00F578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0662C" w14:textId="77777777" w:rsidR="00E8243E" w:rsidRPr="00237C33" w:rsidRDefault="00B7659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 w:rsidR="00F578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C8CB6" w14:textId="77777777" w:rsidR="00E8243E" w:rsidRPr="00B76599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290,48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EFD15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Phú Thanh</w:t>
            </w:r>
          </w:p>
          <w:p w14:paraId="016FD5BD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(0,05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77599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43E" w:rsidRPr="00237C33" w14:paraId="0F6A78B6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3EB7" w14:textId="77777777" w:rsidR="00E8243E" w:rsidRPr="00237C33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EDAA1" w14:textId="77777777" w:rsidR="00E8243E" w:rsidRPr="00B76599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Khu phố Phú Mỹ </w:t>
            </w:r>
          </w:p>
          <w:p w14:paraId="0E763EC3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Một phần khu phố Phú Xuân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2845F" w14:textId="77777777" w:rsidR="00B76599" w:rsidRPr="00B76599" w:rsidRDefault="00E8243E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1.274</w:t>
            </w:r>
          </w:p>
          <w:p w14:paraId="1DAD1FEF" w14:textId="77777777" w:rsidR="00E8243E" w:rsidRPr="00237C33" w:rsidRDefault="00EA356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849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ECB20" w14:textId="77777777" w:rsidR="00E8243E" w:rsidRDefault="00B7659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821</w:t>
            </w:r>
          </w:p>
          <w:p w14:paraId="6DB3400C" w14:textId="77777777" w:rsidR="00B76599" w:rsidRPr="00237C33" w:rsidRDefault="00EA356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550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CF9C2" w14:textId="77777777" w:rsidR="00E8243E" w:rsidRDefault="00B7659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453</w:t>
            </w:r>
          </w:p>
          <w:p w14:paraId="56F64272" w14:textId="77777777" w:rsidR="00B76599" w:rsidRPr="00237C33" w:rsidRDefault="00EA3569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B765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FE761" w14:textId="77777777" w:rsidR="00E8243E" w:rsidRPr="00237C33" w:rsidRDefault="00334C06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Khu phố Tân Phú 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3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C5785" w14:textId="77777777" w:rsidR="00E8243E" w:rsidRPr="00237C33" w:rsidRDefault="00C00094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2.123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656A5" w14:textId="77777777" w:rsidR="00E8243E" w:rsidRPr="00237C33" w:rsidRDefault="00C00094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1.371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6BCCE" w14:textId="77777777" w:rsidR="00E8243E" w:rsidRPr="00237C33" w:rsidRDefault="00C00094" w:rsidP="00FD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5DB8B" w14:textId="77777777" w:rsidR="00481ABE" w:rsidRPr="002601D8" w:rsidRDefault="001E6F71" w:rsidP="00260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1D8"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41985" w14:textId="77777777" w:rsidR="00334C06" w:rsidRPr="00237C33" w:rsidRDefault="00334C06" w:rsidP="0033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 xml:space="preserve">Nhà văn hóa khu phố Phú 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Mỹ</w:t>
            </w:r>
          </w:p>
          <w:p w14:paraId="5873EA1B" w14:textId="77777777" w:rsidR="00E8243E" w:rsidRPr="00237C33" w:rsidRDefault="00334C06" w:rsidP="0033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(0,05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EA1E" w14:textId="77777777" w:rsidR="00E8243E" w:rsidRPr="00237C33" w:rsidRDefault="00E8243E" w:rsidP="00FD2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28C3F40E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5A2AE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EA868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Thanh Bình</w:t>
            </w:r>
          </w:p>
          <w:p w14:paraId="756F644A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Tân Trà 1</w:t>
            </w:r>
          </w:p>
          <w:p w14:paraId="4D6758CD" w14:textId="77777777" w:rsidR="00B86256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Trà 2</w:t>
            </w:r>
          </w:p>
          <w:p w14:paraId="10C69C4C" w14:textId="77777777" w:rsidR="00B86256" w:rsidRPr="00B76599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1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6D1B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293</w:t>
            </w:r>
          </w:p>
          <w:p w14:paraId="39877B7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420</w:t>
            </w:r>
          </w:p>
          <w:p w14:paraId="1D979FD4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1.011</w:t>
            </w:r>
          </w:p>
          <w:p w14:paraId="5CDB5291" w14:textId="77777777" w:rsidR="00B86256" w:rsidRPr="00B76599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B7A9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14:paraId="1E9BAF2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</w:p>
          <w:p w14:paraId="559A5383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664</w:t>
            </w:r>
          </w:p>
          <w:p w14:paraId="1C82B038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F0FD6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93</w:t>
            </w:r>
          </w:p>
          <w:p w14:paraId="42FF672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  <w:p w14:paraId="5B23FD0E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347</w:t>
            </w:r>
          </w:p>
          <w:p w14:paraId="0EAFF867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933A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Khu phố Tân Bình </w:t>
            </w:r>
            <w:r w:rsidR="00F877E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E6169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2.001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BBC48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2E667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719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DEBDD" w14:textId="4DA5BD94" w:rsidR="00B86256" w:rsidRPr="00C00094" w:rsidRDefault="002601D8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375,74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E4D1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Tân Trà 2</w:t>
            </w:r>
          </w:p>
          <w:p w14:paraId="2A0009A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(0,06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E27A6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53105DF3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69462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7182A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Xuân Bình</w:t>
            </w:r>
          </w:p>
          <w:p w14:paraId="56D6F5AC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Bình</w:t>
            </w:r>
          </w:p>
          <w:p w14:paraId="0F9BBACD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Thanh Bình</w:t>
            </w:r>
          </w:p>
          <w:p w14:paraId="645A12DA" w14:textId="77777777" w:rsidR="00B86256" w:rsidRPr="00B76599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Tân Trà 1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220D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558</w:t>
            </w:r>
          </w:p>
          <w:p w14:paraId="7703BF2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1.035</w:t>
            </w:r>
          </w:p>
          <w:p w14:paraId="65C971E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1.173</w:t>
            </w:r>
          </w:p>
          <w:p w14:paraId="7C241F1B" w14:textId="77777777" w:rsidR="00B86256" w:rsidRPr="00B76599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A4DB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363</w:t>
            </w:r>
          </w:p>
          <w:p w14:paraId="3C151A1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571</w:t>
            </w:r>
          </w:p>
          <w:p w14:paraId="109784D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927</w:t>
            </w:r>
          </w:p>
          <w:p w14:paraId="1FCF9EFF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3584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</w:t>
            </w:r>
          </w:p>
          <w:p w14:paraId="302E8C1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464</w:t>
            </w:r>
          </w:p>
          <w:p w14:paraId="04C1F2C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246</w:t>
            </w:r>
          </w:p>
          <w:p w14:paraId="1F8C7A24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67E7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Khu phố Tân Bình </w:t>
            </w:r>
            <w:r w:rsidR="00F877E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F38DC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3.081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51349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2.066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1964F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1.015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036C7" w14:textId="2EB163EB" w:rsidR="00B86256" w:rsidRPr="00C00094" w:rsidRDefault="002601D8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205,85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2679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 xml:space="preserve">Nhà văn hóa khu phố </w:t>
            </w:r>
            <w:r w:rsidRPr="00237C33">
              <w:rPr>
                <w:rFonts w:ascii="Times New Roman" w:eastAsia="Calibri" w:hAnsi="Times New Roman" w:cs="Times New Roman"/>
                <w:spacing w:val="-14"/>
                <w:sz w:val="20"/>
                <w:szCs w:val="20"/>
              </w:rPr>
              <w:t>Xuân Bình</w:t>
            </w:r>
          </w:p>
          <w:p w14:paraId="420C793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pacing w:val="-14"/>
                <w:sz w:val="20"/>
                <w:szCs w:val="20"/>
              </w:rPr>
              <w:t>(0,12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26A99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3ED0DF15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228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72494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Khu phố Phước Thiện</w:t>
            </w:r>
          </w:p>
          <w:p w14:paraId="38D34C29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Khu phố Phước Thọ</w:t>
            </w:r>
          </w:p>
          <w:p w14:paraId="1D1D8741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Khu phố Tân Thiện</w:t>
            </w:r>
          </w:p>
          <w:p w14:paraId="10DA9199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Khu phố Bình Thiện</w:t>
            </w:r>
          </w:p>
          <w:p w14:paraId="2C104AEA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Khu phố Phước Hòa </w:t>
            </w:r>
          </w:p>
          <w:p w14:paraId="0816AC8E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Phước Tân</w:t>
            </w:r>
          </w:p>
          <w:p w14:paraId="68E68A3E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K</w:t>
            </w: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hu phố Xuân Đồng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2516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576</w:t>
            </w:r>
          </w:p>
          <w:p w14:paraId="4408BC7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522</w:t>
            </w:r>
          </w:p>
          <w:p w14:paraId="1E3242E6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551</w:t>
            </w:r>
          </w:p>
          <w:p w14:paraId="093D311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672</w:t>
            </w:r>
          </w:p>
          <w:p w14:paraId="0B9140C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293</w:t>
            </w:r>
          </w:p>
          <w:p w14:paraId="5E6E208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596</w:t>
            </w:r>
          </w:p>
          <w:p w14:paraId="41E3A56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D34A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445</w:t>
            </w:r>
          </w:p>
          <w:p w14:paraId="0DE9315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397</w:t>
            </w:r>
          </w:p>
          <w:p w14:paraId="4616FEE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423</w:t>
            </w:r>
          </w:p>
          <w:p w14:paraId="7B3D6FA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446</w:t>
            </w:r>
          </w:p>
          <w:p w14:paraId="7EF253E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245</w:t>
            </w:r>
          </w:p>
          <w:p w14:paraId="3189C22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401</w:t>
            </w:r>
          </w:p>
          <w:p w14:paraId="0CE90D2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326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B897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131</w:t>
            </w:r>
          </w:p>
          <w:p w14:paraId="46C52EF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</w:t>
            </w:r>
          </w:p>
          <w:p w14:paraId="15A85F7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128</w:t>
            </w:r>
          </w:p>
          <w:p w14:paraId="776299D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226</w:t>
            </w:r>
          </w:p>
          <w:p w14:paraId="1CB3B50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48</w:t>
            </w:r>
          </w:p>
          <w:p w14:paraId="3533A55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</w:t>
            </w:r>
          </w:p>
          <w:p w14:paraId="195A69A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4C36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Khu phố Tân Thiện 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8163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3.663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800E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2.683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6C8F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980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7ECD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358,22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CB5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Phước Thiện</w:t>
            </w:r>
          </w:p>
          <w:p w14:paraId="1EB4193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(0,04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7D41A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31E67434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B095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2FB5E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Tiến</w:t>
            </w:r>
          </w:p>
          <w:p w14:paraId="2E22232F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Tân Xuân</w:t>
            </w:r>
          </w:p>
          <w:p w14:paraId="6EAC9A56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Khu phố Xuân Lộc</w:t>
            </w:r>
          </w:p>
          <w:p w14:paraId="6EA9D465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Suối Đá</w:t>
            </w:r>
          </w:p>
          <w:p w14:paraId="044609FA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Tân Trà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962D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643</w:t>
            </w:r>
          </w:p>
          <w:p w14:paraId="33525DC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1.015</w:t>
            </w:r>
          </w:p>
          <w:p w14:paraId="79E361B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782</w:t>
            </w:r>
          </w:p>
          <w:p w14:paraId="2327C66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1.109</w:t>
            </w:r>
          </w:p>
          <w:p w14:paraId="47F418A4" w14:textId="628AF4F8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034E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22BA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449</w:t>
            </w:r>
          </w:p>
          <w:p w14:paraId="2330E0D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670</w:t>
            </w:r>
          </w:p>
          <w:p w14:paraId="252D41E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593</w:t>
            </w:r>
          </w:p>
          <w:p w14:paraId="54456F6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1.000</w:t>
            </w:r>
          </w:p>
          <w:p w14:paraId="06CF2593" w14:textId="7B724ECE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034E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12E8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</w:t>
            </w:r>
          </w:p>
          <w:p w14:paraId="00C1C3E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345</w:t>
            </w:r>
          </w:p>
          <w:p w14:paraId="248497B6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189</w:t>
            </w:r>
          </w:p>
          <w:p w14:paraId="0DBCD61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  <w:p w14:paraId="206E25CF" w14:textId="7A8944F1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034E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D322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Khu phố Tân Xuân 1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AE4D7" w14:textId="2FB63611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4.</w:t>
            </w:r>
            <w:r w:rsidR="006B5409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04</w:t>
            </w: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9F143" w14:textId="7D0DEF9C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3.1</w:t>
            </w:r>
            <w:r w:rsidR="006B5409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1</w:t>
            </w: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9530E" w14:textId="3AD9124C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9</w:t>
            </w:r>
            <w:r w:rsidR="006B5409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3</w:t>
            </w: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4375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226,67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D17F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Tân Xuân</w:t>
            </w:r>
          </w:p>
          <w:p w14:paraId="5BDC6FF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(0,05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104EB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6D032556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4B7A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61D17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Suối Đá</w:t>
            </w:r>
          </w:p>
          <w:p w14:paraId="4E96E7C7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Khu phố Phước An</w:t>
            </w:r>
          </w:p>
          <w:p w14:paraId="0E4690C4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Khu phố Phước Bình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C700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1.110</w:t>
            </w:r>
          </w:p>
          <w:p w14:paraId="77D227D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293</w:t>
            </w:r>
          </w:p>
          <w:p w14:paraId="54501E0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CDD2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418</w:t>
            </w:r>
          </w:p>
          <w:p w14:paraId="3CDD804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210</w:t>
            </w:r>
          </w:p>
          <w:p w14:paraId="1890075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454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5F6E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692</w:t>
            </w:r>
          </w:p>
          <w:p w14:paraId="108F0B5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83</w:t>
            </w:r>
          </w:p>
          <w:p w14:paraId="5AB3AEC6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4C06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Khu phố Tân Xuân 2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67E3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2.002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510C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1.082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13B1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920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4E65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432,43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5F46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Suối Đá</w:t>
            </w:r>
          </w:p>
          <w:p w14:paraId="7F0E920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(0,07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4D242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66C44F66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C3BB8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BD5D7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Tân Trà</w:t>
            </w:r>
          </w:p>
          <w:p w14:paraId="14576456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1</w:t>
            </w:r>
          </w:p>
          <w:p w14:paraId="77B0F8CD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2</w:t>
            </w:r>
          </w:p>
          <w:p w14:paraId="6CF8A2EB" w14:textId="77777777" w:rsidR="00B86256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6</w:t>
            </w:r>
          </w:p>
          <w:p w14:paraId="5B45CE33" w14:textId="49AB9F9F" w:rsidR="006C2827" w:rsidRPr="00237C33" w:rsidRDefault="006C2827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8B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Một phần </w:t>
            </w:r>
            <w:r w:rsidR="006B5409" w:rsidRPr="009248B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khu phố </w:t>
            </w:r>
            <w:r w:rsidRPr="009248B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Tiến Hưng 4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472F0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7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560</w:t>
            </w:r>
          </w:p>
          <w:p w14:paraId="65BA370E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7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1.845</w:t>
            </w:r>
          </w:p>
          <w:p w14:paraId="33DEF412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7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988</w:t>
            </w:r>
          </w:p>
          <w:p w14:paraId="5F09AA29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7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943</w:t>
            </w:r>
          </w:p>
          <w:p w14:paraId="0B46242B" w14:textId="7DCFD21B" w:rsidR="006C2827" w:rsidRPr="00647AD9" w:rsidRDefault="001740A0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63FFE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AD9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  <w:p w14:paraId="4831B9DB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AD9">
              <w:rPr>
                <w:rFonts w:ascii="Times New Roman" w:eastAsia="Calibri" w:hAnsi="Times New Roman" w:cs="Times New Roman"/>
                <w:sz w:val="20"/>
                <w:szCs w:val="20"/>
              </w:rPr>
              <w:t>345</w:t>
            </w:r>
          </w:p>
          <w:p w14:paraId="36B3E472" w14:textId="77777777" w:rsidR="00B86256" w:rsidRPr="00647AD9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AD9">
              <w:rPr>
                <w:rFonts w:ascii="Times New Roman" w:eastAsia="Calibri" w:hAnsi="Times New Roman" w:cs="Times New Roman"/>
                <w:sz w:val="20"/>
                <w:szCs w:val="20"/>
              </w:rPr>
              <w:t>469</w:t>
            </w:r>
          </w:p>
          <w:p w14:paraId="5AD8B296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AD9">
              <w:rPr>
                <w:rFonts w:ascii="Times New Roman" w:eastAsia="Calibri" w:hAnsi="Times New Roman" w:cs="Times New Roman"/>
                <w:sz w:val="20"/>
                <w:szCs w:val="20"/>
              </w:rPr>
              <w:t>419</w:t>
            </w:r>
          </w:p>
          <w:p w14:paraId="2E4FB3BF" w14:textId="19045FE0" w:rsidR="006C2827" w:rsidRPr="00647AD9" w:rsidRDefault="001740A0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F644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F610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400</w:t>
            </w:r>
          </w:p>
          <w:p w14:paraId="5D2B388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1.500</w:t>
            </w:r>
          </w:p>
          <w:p w14:paraId="5E24F9E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  <w:p w14:paraId="5608711D" w14:textId="77777777" w:rsidR="00B86256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  <w:p w14:paraId="4B93B862" w14:textId="0CE3E8B2" w:rsidR="006C2827" w:rsidRPr="00237C33" w:rsidRDefault="00472D1E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F644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55A8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Khu phố Tiến Hưng 1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F899F" w14:textId="44749D94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4.3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F6DCF" w14:textId="07BC4557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1.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40</w:t>
            </w:r>
            <w:r w:rsidR="00026E35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457E4" w14:textId="536E5F76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2.9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5</w:t>
            </w:r>
            <w:r w:rsidR="00026E35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CC0C9" w14:textId="122FEE66" w:rsidR="00B86256" w:rsidRPr="00237C33" w:rsidRDefault="002601D8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 w:rsidR="00B86256"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89,</w:t>
            </w:r>
            <w:r w:rsidR="00B86256"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CBBA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Tiến Hưng 1</w:t>
            </w:r>
          </w:p>
          <w:p w14:paraId="3F96FCC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(0,20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D6B91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24476850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6DEF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9EC3E" w14:textId="33BEB181" w:rsidR="000638B9" w:rsidRPr="009248B0" w:rsidRDefault="000638B9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pacing w:val="-8"/>
                <w:sz w:val="20"/>
                <w:szCs w:val="20"/>
              </w:rPr>
            </w:pPr>
            <w:r w:rsidRPr="009248B0">
              <w:rPr>
                <w:rFonts w:ascii="Times New Roman" w:eastAsia="Calibri" w:hAnsi="Times New Roman" w:cs="Times New Roman"/>
                <w:color w:val="C00000"/>
                <w:spacing w:val="-8"/>
                <w:sz w:val="20"/>
                <w:szCs w:val="20"/>
              </w:rPr>
              <w:t>Một phần khu phố Tân Trà</w:t>
            </w:r>
          </w:p>
          <w:p w14:paraId="32445437" w14:textId="47FDEF16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Tiến Hưng 1</w:t>
            </w:r>
          </w:p>
          <w:p w14:paraId="025F9B73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Tiến Hưng 2</w:t>
            </w:r>
          </w:p>
          <w:p w14:paraId="28DB399C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Khu phố Tiến Hưng 3</w:t>
            </w:r>
          </w:p>
          <w:p w14:paraId="7D3DDD4D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Tiến Hưng 6</w:t>
            </w:r>
          </w:p>
          <w:p w14:paraId="495FDCB1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Một phần khu phố Tiến Hưng 4</w:t>
            </w:r>
          </w:p>
          <w:p w14:paraId="7DA246BE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7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E611F" w14:textId="6B1F4114" w:rsidR="000638B9" w:rsidRDefault="00034E38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  <w:p w14:paraId="5580DC0F" w14:textId="35AC6513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  <w:p w14:paraId="4B87212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88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  <w:p w14:paraId="1A10097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2.787</w:t>
            </w:r>
          </w:p>
          <w:p w14:paraId="7447354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</w:t>
            </w:r>
          </w:p>
          <w:p w14:paraId="6AD4B179" w14:textId="21D7913A" w:rsidR="00B86256" w:rsidRPr="00237C33" w:rsidRDefault="001740A0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</w:t>
            </w:r>
          </w:p>
          <w:p w14:paraId="7CA95B6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5A8E2" w14:textId="7F70722C" w:rsidR="000638B9" w:rsidRDefault="00034E38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30</w:t>
            </w:r>
          </w:p>
          <w:p w14:paraId="08236BC9" w14:textId="09D0A63A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323</w:t>
            </w:r>
          </w:p>
          <w:p w14:paraId="51EAC5E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339</w:t>
            </w:r>
          </w:p>
          <w:p w14:paraId="36B603A2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997</w:t>
            </w:r>
          </w:p>
          <w:p w14:paraId="7FB62ED8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344</w:t>
            </w:r>
          </w:p>
          <w:p w14:paraId="0B30223D" w14:textId="34974D96" w:rsidR="00B86256" w:rsidRPr="00237C33" w:rsidRDefault="00F644DC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56</w:t>
            </w:r>
          </w:p>
          <w:p w14:paraId="509E24B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7BCE7" w14:textId="0D13646A" w:rsidR="000638B9" w:rsidRDefault="00034E38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  <w:p w14:paraId="5DF4A221" w14:textId="36ACA73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</w:p>
          <w:p w14:paraId="0CFCB7A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561EA8E8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1.790</w:t>
            </w:r>
          </w:p>
          <w:p w14:paraId="7142B64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</w:p>
          <w:p w14:paraId="2758A900" w14:textId="272E0600" w:rsidR="00B86256" w:rsidRPr="00237C33" w:rsidRDefault="00F644DC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B86256"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0F5836C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91DB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Khu phố Tiến Hưng 2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6F27E" w14:textId="0CFE0AFB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4.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931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197E7" w14:textId="5F122FB4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2.1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2</w:t>
            </w:r>
            <w:r w:rsidR="00026E35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D4160" w14:textId="0012D6E8" w:rsidR="00B86256" w:rsidRPr="009248B0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</w:pPr>
            <w:r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2.</w:t>
            </w:r>
            <w:r w:rsidR="001D173E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8</w:t>
            </w:r>
            <w:r w:rsidR="00026E35" w:rsidRPr="009248B0">
              <w:rPr>
                <w:rFonts w:ascii="Times New Roman" w:eastAsia="Times New Roman" w:hAnsi="Times New Roman" w:cs="Times New Roman"/>
                <w:color w:val="C00000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1CC2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1.538,</w:t>
            </w:r>
            <w:r w:rsidR="00B612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1CA8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Tiến Hưng 3</w:t>
            </w:r>
          </w:p>
          <w:p w14:paraId="0774BA5A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(0,20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DBF7A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07520959" w14:textId="77777777" w:rsidTr="00FD221C">
        <w:trPr>
          <w:cantSplit/>
          <w:jc w:val="center"/>
        </w:trPr>
        <w:tc>
          <w:tcPr>
            <w:tcW w:w="5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9995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D1F28" w14:textId="77777777" w:rsidR="00B86256" w:rsidRPr="00237C33" w:rsidRDefault="00B86256" w:rsidP="00B86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4</w:t>
            </w:r>
          </w:p>
          <w:p w14:paraId="22A13F57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Một phần khu phố Tiến Hưng 7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9F2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600</w:t>
            </w:r>
          </w:p>
          <w:p w14:paraId="027298D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EC7A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504</w:t>
            </w:r>
          </w:p>
          <w:p w14:paraId="2C1F0195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Calibri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C716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96</w:t>
            </w:r>
          </w:p>
          <w:p w14:paraId="72E7B05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5881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Khu phố Tiến Hưng 3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2F66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1.060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4C184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828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099A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28391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hAnsi="Times New Roman" w:cs="Times New Roman"/>
                <w:sz w:val="20"/>
                <w:szCs w:val="20"/>
              </w:rPr>
              <w:t>2.264,68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E0F7E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Nhà văn hóa khu phố Tiến Hưng 4</w:t>
            </w:r>
          </w:p>
          <w:p w14:paraId="0C8528FF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(0,10 ha)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27867" w14:textId="77777777" w:rsidR="00B86256" w:rsidRPr="00237C33" w:rsidRDefault="00B86256" w:rsidP="00B86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256" w:rsidRPr="00237C33" w14:paraId="189AAB8B" w14:textId="77777777" w:rsidTr="00FD221C">
        <w:trPr>
          <w:cantSplit/>
          <w:jc w:val="center"/>
        </w:trPr>
        <w:tc>
          <w:tcPr>
            <w:tcW w:w="3256" w:type="dxa"/>
            <w:gridSpan w:val="2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D4D9B" w14:textId="77777777" w:rsidR="00B86256" w:rsidRPr="00237C33" w:rsidRDefault="00B86256" w:rsidP="00B862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C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Tổng cộng 37 khu phố</w:t>
            </w:r>
          </w:p>
        </w:tc>
        <w:tc>
          <w:tcPr>
            <w:tcW w:w="850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72EF0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38.019</w:t>
            </w:r>
          </w:p>
        </w:tc>
        <w:tc>
          <w:tcPr>
            <w:tcW w:w="851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A24C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23.304</w:t>
            </w:r>
          </w:p>
        </w:tc>
        <w:tc>
          <w:tcPr>
            <w:tcW w:w="708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F3A2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14.715</w:t>
            </w:r>
          </w:p>
        </w:tc>
        <w:tc>
          <w:tcPr>
            <w:tcW w:w="1843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64CB8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Tổng cộng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2</w:t>
            </w:r>
          </w:p>
          <w:p w14:paraId="58EA2049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>khu phố</w:t>
            </w:r>
          </w:p>
        </w:tc>
        <w:tc>
          <w:tcPr>
            <w:tcW w:w="851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56A8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38.019</w:t>
            </w:r>
          </w:p>
        </w:tc>
        <w:tc>
          <w:tcPr>
            <w:tcW w:w="992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3DCD7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23.304</w:t>
            </w:r>
          </w:p>
        </w:tc>
        <w:tc>
          <w:tcPr>
            <w:tcW w:w="709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BCEE3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14.715</w:t>
            </w:r>
          </w:p>
        </w:tc>
        <w:tc>
          <w:tcPr>
            <w:tcW w:w="1134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CCFC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37C33">
              <w:rPr>
                <w:rFonts w:ascii="Times New Roman" w:hAnsi="Times New Roman" w:cs="Times New Roman"/>
                <w:b/>
                <w:sz w:val="20"/>
                <w:szCs w:val="20"/>
              </w:rPr>
              <w:t>8.638,63</w:t>
            </w:r>
          </w:p>
        </w:tc>
        <w:tc>
          <w:tcPr>
            <w:tcW w:w="1701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CD68B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F81FD" w14:textId="77777777" w:rsidR="00B86256" w:rsidRPr="00237C33" w:rsidRDefault="00B86256" w:rsidP="00B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B3A4E1" w14:textId="77777777" w:rsidR="00E8243E" w:rsidRPr="00237C33" w:rsidRDefault="00E8243E" w:rsidP="00E8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6C8F3C1" w14:textId="77777777" w:rsidR="00E8243E" w:rsidRPr="00237C33" w:rsidRDefault="00E8243E" w:rsidP="00E8243E"/>
    <w:p w14:paraId="663BE670" w14:textId="77777777" w:rsidR="00E8243E" w:rsidRPr="00237C33" w:rsidRDefault="00E8243E" w:rsidP="00E8243E"/>
    <w:p w14:paraId="23044C4A" w14:textId="77777777" w:rsidR="00072207" w:rsidRDefault="00072207"/>
    <w:sectPr w:rsidR="00072207" w:rsidSect="00E8243E">
      <w:headerReference w:type="default" r:id="rId6"/>
      <w:pgSz w:w="15840" w:h="12240" w:orient="landscape" w:code="1"/>
      <w:pgMar w:top="851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EAF2" w14:textId="77777777" w:rsidR="005E57B7" w:rsidRDefault="005E57B7">
      <w:pPr>
        <w:spacing w:after="0" w:line="240" w:lineRule="auto"/>
      </w:pPr>
      <w:r>
        <w:separator/>
      </w:r>
    </w:p>
  </w:endnote>
  <w:endnote w:type="continuationSeparator" w:id="0">
    <w:p w14:paraId="63BCE193" w14:textId="77777777" w:rsidR="005E57B7" w:rsidRDefault="005E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CAF2" w14:textId="77777777" w:rsidR="005E57B7" w:rsidRDefault="005E57B7">
      <w:pPr>
        <w:spacing w:after="0" w:line="240" w:lineRule="auto"/>
      </w:pPr>
      <w:r>
        <w:separator/>
      </w:r>
    </w:p>
  </w:footnote>
  <w:footnote w:type="continuationSeparator" w:id="0">
    <w:p w14:paraId="0A4BDCB5" w14:textId="77777777" w:rsidR="005E57B7" w:rsidRDefault="005E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52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856EAB" w14:textId="77777777" w:rsidR="00E8243E" w:rsidRPr="00E91A73" w:rsidRDefault="00E8243E">
        <w:pPr>
          <w:pStyle w:val="Header"/>
          <w:jc w:val="center"/>
          <w:rPr>
            <w:rFonts w:ascii="Times New Roman" w:hAnsi="Times New Roman" w:cs="Times New Roman"/>
          </w:rPr>
        </w:pPr>
        <w:r w:rsidRPr="00E91A73">
          <w:rPr>
            <w:rFonts w:ascii="Times New Roman" w:hAnsi="Times New Roman" w:cs="Times New Roman"/>
          </w:rPr>
          <w:fldChar w:fldCharType="begin"/>
        </w:r>
        <w:r w:rsidRPr="00E91A73">
          <w:rPr>
            <w:rFonts w:ascii="Times New Roman" w:hAnsi="Times New Roman" w:cs="Times New Roman"/>
          </w:rPr>
          <w:instrText xml:space="preserve"> PAGE   \* MERGEFORMAT </w:instrText>
        </w:r>
        <w:r w:rsidRPr="00E91A73">
          <w:rPr>
            <w:rFonts w:ascii="Times New Roman" w:hAnsi="Times New Roman" w:cs="Times New Roman"/>
          </w:rPr>
          <w:fldChar w:fldCharType="separate"/>
        </w:r>
        <w:r w:rsidR="002601D8">
          <w:rPr>
            <w:rFonts w:ascii="Times New Roman" w:hAnsi="Times New Roman" w:cs="Times New Roman"/>
            <w:noProof/>
          </w:rPr>
          <w:t>2</w:t>
        </w:r>
        <w:r w:rsidRPr="00E91A7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EF37534" w14:textId="77777777" w:rsidR="00E8243E" w:rsidRDefault="00E82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3E"/>
    <w:rsid w:val="00026E35"/>
    <w:rsid w:val="00034E38"/>
    <w:rsid w:val="00057CE9"/>
    <w:rsid w:val="000638B9"/>
    <w:rsid w:val="000677ED"/>
    <w:rsid w:val="00067B92"/>
    <w:rsid w:val="00072207"/>
    <w:rsid w:val="00084316"/>
    <w:rsid w:val="00085E51"/>
    <w:rsid w:val="000B4D6D"/>
    <w:rsid w:val="000D4CF5"/>
    <w:rsid w:val="001315D0"/>
    <w:rsid w:val="001740A0"/>
    <w:rsid w:val="001C27FE"/>
    <w:rsid w:val="001D173E"/>
    <w:rsid w:val="001E6F71"/>
    <w:rsid w:val="002464F1"/>
    <w:rsid w:val="002601D8"/>
    <w:rsid w:val="002A646A"/>
    <w:rsid w:val="002F3BA7"/>
    <w:rsid w:val="00334C06"/>
    <w:rsid w:val="00472D1E"/>
    <w:rsid w:val="00481ABE"/>
    <w:rsid w:val="00521A97"/>
    <w:rsid w:val="005379E0"/>
    <w:rsid w:val="005B2A66"/>
    <w:rsid w:val="005E57B7"/>
    <w:rsid w:val="00647AD9"/>
    <w:rsid w:val="006B5409"/>
    <w:rsid w:val="006C2827"/>
    <w:rsid w:val="00700CE7"/>
    <w:rsid w:val="0076679C"/>
    <w:rsid w:val="007B779F"/>
    <w:rsid w:val="007D7632"/>
    <w:rsid w:val="00857BDB"/>
    <w:rsid w:val="00877926"/>
    <w:rsid w:val="008C6169"/>
    <w:rsid w:val="008E77AF"/>
    <w:rsid w:val="00902742"/>
    <w:rsid w:val="00907A78"/>
    <w:rsid w:val="009248B0"/>
    <w:rsid w:val="009A0184"/>
    <w:rsid w:val="00A21DE8"/>
    <w:rsid w:val="00A437CE"/>
    <w:rsid w:val="00AA3712"/>
    <w:rsid w:val="00B612C5"/>
    <w:rsid w:val="00B76599"/>
    <w:rsid w:val="00B86256"/>
    <w:rsid w:val="00BD21A9"/>
    <w:rsid w:val="00C00094"/>
    <w:rsid w:val="00D125E1"/>
    <w:rsid w:val="00D632EE"/>
    <w:rsid w:val="00DA00FE"/>
    <w:rsid w:val="00DD6F81"/>
    <w:rsid w:val="00E10F51"/>
    <w:rsid w:val="00E43040"/>
    <w:rsid w:val="00E55E45"/>
    <w:rsid w:val="00E821F4"/>
    <w:rsid w:val="00E8243E"/>
    <w:rsid w:val="00EA3569"/>
    <w:rsid w:val="00F43015"/>
    <w:rsid w:val="00F537B3"/>
    <w:rsid w:val="00F57887"/>
    <w:rsid w:val="00F644DC"/>
    <w:rsid w:val="00F877E5"/>
    <w:rsid w:val="00F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C743C"/>
  <w15:docId w15:val="{D0B824A5-3A67-4ACD-9858-A5483746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06"/>
  </w:style>
  <w:style w:type="paragraph" w:styleId="Heading1">
    <w:name w:val="heading 1"/>
    <w:basedOn w:val="Normal"/>
    <w:next w:val="Normal"/>
    <w:link w:val="Heading1Char"/>
    <w:uiPriority w:val="9"/>
    <w:qFormat/>
    <w:rsid w:val="00E8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82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2026-06-22T07:16:00Z</cp:lastPrinted>
  <dcterms:created xsi:type="dcterms:W3CDTF">2026-06-22T08:07:00Z</dcterms:created>
  <dcterms:modified xsi:type="dcterms:W3CDTF">2026-06-22T08:07:00Z</dcterms:modified>
</cp:coreProperties>
</file>